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DCB09" w14:textId="77777777" w:rsidR="007D442B" w:rsidRDefault="007D442B"/>
    <w:tbl>
      <w:tblPr>
        <w:tblW w:w="0" w:type="auto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8"/>
      </w:tblGrid>
      <w:tr w:rsidR="007D442B" w14:paraId="072898BF" w14:textId="77777777" w:rsidTr="00561709">
        <w:trPr>
          <w:trHeight w:val="3807"/>
        </w:trPr>
        <w:tc>
          <w:tcPr>
            <w:tcW w:w="8408" w:type="dxa"/>
          </w:tcPr>
          <w:p w14:paraId="70D2FD6C" w14:textId="77777777" w:rsidR="007D442B" w:rsidRDefault="007D442B" w:rsidP="007D442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6950FA50" w14:textId="595EC58B" w:rsidR="007D442B" w:rsidRDefault="007D442B" w:rsidP="007D44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1388B">
              <w:rPr>
                <w:rFonts w:ascii="Arial" w:hAnsi="Arial" w:cs="Arial"/>
                <w:b/>
              </w:rPr>
              <w:t>AGERT Associação Gaúcha de Emissora de Rádio e Televisão</w:t>
            </w:r>
          </w:p>
          <w:p w14:paraId="23CD482E" w14:textId="77777777" w:rsidR="00DC3999" w:rsidRPr="00D1388B" w:rsidRDefault="00DC3999" w:rsidP="007D442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629FC66C" w14:textId="1556C8A8" w:rsidR="007D442B" w:rsidRDefault="001D7749" w:rsidP="007D442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ASSEMBLE</w:t>
            </w:r>
            <w:r w:rsidR="007D442B" w:rsidRPr="00D1388B">
              <w:rPr>
                <w:rFonts w:ascii="Arial" w:hAnsi="Arial" w:cs="Arial"/>
                <w:b/>
              </w:rPr>
              <w:t>IA GERAL ORDINÁRIA</w:t>
            </w:r>
            <w:r w:rsidR="00DC3999">
              <w:rPr>
                <w:rFonts w:ascii="Arial" w:hAnsi="Arial" w:cs="Arial"/>
                <w:b/>
              </w:rPr>
              <w:t xml:space="preserve"> VIRTUAL</w:t>
            </w:r>
          </w:p>
          <w:p w14:paraId="3D5C947F" w14:textId="77777777" w:rsidR="00DC3999" w:rsidRPr="00D1388B" w:rsidRDefault="00DC3999" w:rsidP="007D442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268C04A3" w14:textId="23B9A035" w:rsidR="007D442B" w:rsidRDefault="007D442B" w:rsidP="007D44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F178E">
              <w:rPr>
                <w:rFonts w:ascii="Arial" w:hAnsi="Arial" w:cs="Arial"/>
                <w:b/>
                <w:sz w:val="36"/>
                <w:szCs w:val="36"/>
              </w:rPr>
              <w:t>EDITAL DE CONVOCAÇÃO</w:t>
            </w:r>
          </w:p>
          <w:p w14:paraId="2343E374" w14:textId="77777777" w:rsidR="00DC3999" w:rsidRPr="000F178E" w:rsidRDefault="00DC3999" w:rsidP="007D442B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49AAE2A" w14:textId="3491F115" w:rsidR="007D442B" w:rsidRDefault="000E12A4" w:rsidP="007E6B2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Pelo presente edital, </w:t>
            </w:r>
            <w:r w:rsidR="00827AFE" w:rsidRPr="006D6018">
              <w:rPr>
                <w:rFonts w:ascii="Arial" w:hAnsi="Arial" w:cs="Arial"/>
                <w:sz w:val="20"/>
                <w:szCs w:val="20"/>
              </w:rPr>
              <w:t>c</w:t>
            </w:r>
            <w:r w:rsidR="00827AFE" w:rsidRPr="006D601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onsiderando o momento de pandemia e as determinações das autoridades governamentais, conforme previsto no artigo</w:t>
            </w:r>
            <w:r w:rsidR="00D33D79" w:rsidRPr="006D601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17 do Estatuto Social</w:t>
            </w:r>
            <w:r w:rsidR="00827AFE" w:rsidRPr="006D601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 w:rsidR="00A4378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convocamos</w:t>
            </w:r>
            <w:r w:rsidR="00827AFE" w:rsidRPr="006D601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687856" w:rsidRPr="006D601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todos associados</w:t>
            </w:r>
            <w:r w:rsidR="0080719A" w:rsidRPr="006D601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A4378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em dia </w:t>
            </w:r>
            <w:r w:rsidR="00827AFE" w:rsidRPr="006D601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com suas obrigações e aptos a exercer o direito de voto, por seus representantes legais devidamente cadastrados junto a</w:t>
            </w:r>
            <w:r w:rsidR="00DA456C" w:rsidRPr="006D601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Secretaria Executiva da AGERT, até no mínimo duas horas antes da primei</w:t>
            </w:r>
            <w:r w:rsidR="002B62B7" w:rsidRPr="006D601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ra convocação da Assembleia, conforme disposto no art. 21 do Estatuto Social, </w:t>
            </w:r>
            <w:r w:rsidR="007E6B27" w:rsidRPr="006D6018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2B62B7" w:rsidRPr="00EC33C5">
              <w:rPr>
                <w:rFonts w:ascii="Arial" w:hAnsi="Arial" w:cs="Arial"/>
                <w:b/>
                <w:bCs/>
                <w:sz w:val="20"/>
                <w:szCs w:val="20"/>
              </w:rPr>
              <w:t>ASSEMBLEIA GERAL ORDINÁRIA VIRTUAL</w:t>
            </w:r>
            <w:r w:rsidR="002B62B7" w:rsidRPr="006D601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B494A" w:rsidRPr="006D6018">
              <w:rPr>
                <w:rFonts w:ascii="Arial" w:hAnsi="Arial" w:cs="Arial"/>
                <w:sz w:val="20"/>
                <w:szCs w:val="20"/>
              </w:rPr>
              <w:t xml:space="preserve">a realizar-se através do aplicativo ZOOM, cujo acesso deverá ser </w:t>
            </w:r>
            <w:r w:rsidR="00594E8F">
              <w:rPr>
                <w:rFonts w:ascii="Arial" w:hAnsi="Arial" w:cs="Arial"/>
                <w:sz w:val="20"/>
                <w:szCs w:val="20"/>
              </w:rPr>
              <w:t xml:space="preserve">efetuado </w:t>
            </w:r>
            <w:r w:rsidR="008B494A" w:rsidRPr="006D6018">
              <w:rPr>
                <w:rFonts w:ascii="Arial" w:hAnsi="Arial" w:cs="Arial"/>
                <w:sz w:val="20"/>
                <w:szCs w:val="20"/>
              </w:rPr>
              <w:t xml:space="preserve">pelo link </w:t>
            </w:r>
            <w:hyperlink r:id="rId8" w:history="1">
              <w:r w:rsidR="00594E8F" w:rsidRPr="00BF4CD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https://zoom.us/j/99001646537?pwd=U2l0SUlpUm5oamhqZzh4ZE8zc2NWQT09</w:t>
              </w:r>
            </w:hyperlink>
            <w:r w:rsidR="00594E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442B" w:rsidRPr="006D6018">
              <w:rPr>
                <w:rFonts w:ascii="Arial" w:hAnsi="Arial" w:cs="Arial"/>
                <w:sz w:val="20"/>
                <w:szCs w:val="20"/>
              </w:rPr>
              <w:t xml:space="preserve">no dia </w:t>
            </w:r>
            <w:r w:rsidR="00792E30" w:rsidRPr="006D6018">
              <w:rPr>
                <w:rFonts w:ascii="Arial" w:hAnsi="Arial" w:cs="Arial"/>
                <w:sz w:val="20"/>
                <w:szCs w:val="20"/>
              </w:rPr>
              <w:t>19</w:t>
            </w:r>
            <w:r w:rsidR="007D442B" w:rsidRPr="006D6018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792E30" w:rsidRPr="006D6018">
              <w:rPr>
                <w:rFonts w:ascii="Arial" w:hAnsi="Arial" w:cs="Arial"/>
                <w:sz w:val="20"/>
                <w:szCs w:val="20"/>
              </w:rPr>
              <w:t>agosto</w:t>
            </w:r>
            <w:r w:rsidR="007D442B" w:rsidRPr="006D6018">
              <w:rPr>
                <w:rFonts w:ascii="Arial" w:hAnsi="Arial" w:cs="Arial"/>
                <w:sz w:val="20"/>
                <w:szCs w:val="20"/>
              </w:rPr>
              <w:t xml:space="preserve"> de 20</w:t>
            </w:r>
            <w:r w:rsidR="00792E30" w:rsidRPr="006D6018">
              <w:rPr>
                <w:rFonts w:ascii="Arial" w:hAnsi="Arial" w:cs="Arial"/>
                <w:sz w:val="20"/>
                <w:szCs w:val="20"/>
              </w:rPr>
              <w:t>21</w:t>
            </w:r>
            <w:r w:rsidR="007D442B" w:rsidRPr="006D6018">
              <w:rPr>
                <w:rFonts w:ascii="Arial" w:hAnsi="Arial" w:cs="Arial"/>
                <w:sz w:val="20"/>
                <w:szCs w:val="20"/>
              </w:rPr>
              <w:t>, às</w:t>
            </w:r>
            <w:r w:rsidR="00792E30" w:rsidRPr="006D6018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21DC0" w:rsidRPr="006D6018">
              <w:rPr>
                <w:rFonts w:ascii="Arial" w:hAnsi="Arial" w:cs="Arial"/>
                <w:sz w:val="20"/>
                <w:szCs w:val="20"/>
              </w:rPr>
              <w:t>3</w:t>
            </w:r>
            <w:r w:rsidR="00792E30" w:rsidRPr="006D6018">
              <w:rPr>
                <w:rFonts w:ascii="Arial" w:hAnsi="Arial" w:cs="Arial"/>
                <w:sz w:val="20"/>
                <w:szCs w:val="20"/>
              </w:rPr>
              <w:t>h</w:t>
            </w:r>
            <w:r w:rsidR="00E21DC0" w:rsidRPr="006D6018">
              <w:rPr>
                <w:rFonts w:ascii="Arial" w:hAnsi="Arial" w:cs="Arial"/>
                <w:sz w:val="20"/>
                <w:szCs w:val="20"/>
              </w:rPr>
              <w:t>30mi</w:t>
            </w:r>
            <w:r w:rsidR="00787045">
              <w:rPr>
                <w:rFonts w:ascii="Arial" w:hAnsi="Arial" w:cs="Arial"/>
                <w:sz w:val="20"/>
                <w:szCs w:val="20"/>
              </w:rPr>
              <w:t>n</w:t>
            </w:r>
            <w:r w:rsidR="000F178E" w:rsidRPr="006D6018">
              <w:rPr>
                <w:rFonts w:ascii="Arial" w:hAnsi="Arial" w:cs="Arial"/>
                <w:sz w:val="20"/>
                <w:szCs w:val="20"/>
              </w:rPr>
              <w:t>,</w:t>
            </w:r>
            <w:r w:rsidR="007D442B" w:rsidRPr="006D6018">
              <w:rPr>
                <w:rFonts w:ascii="Arial" w:hAnsi="Arial" w:cs="Arial"/>
                <w:sz w:val="20"/>
                <w:szCs w:val="20"/>
              </w:rPr>
              <w:t xml:space="preserve"> em primeira </w:t>
            </w:r>
            <w:r w:rsidR="00BD632C" w:rsidRPr="006D6018">
              <w:rPr>
                <w:rFonts w:ascii="Arial" w:hAnsi="Arial" w:cs="Arial"/>
                <w:sz w:val="20"/>
                <w:szCs w:val="20"/>
              </w:rPr>
              <w:t>convocação</w:t>
            </w:r>
            <w:r w:rsidR="00452A0B" w:rsidRPr="006D6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1DC0" w:rsidRPr="006D6018">
              <w:rPr>
                <w:rFonts w:ascii="Arial" w:hAnsi="Arial" w:cs="Arial"/>
                <w:sz w:val="20"/>
                <w:szCs w:val="20"/>
              </w:rPr>
              <w:t>e, em segunda</w:t>
            </w:r>
            <w:r w:rsidR="009C13AC">
              <w:rPr>
                <w:rFonts w:ascii="Arial" w:hAnsi="Arial" w:cs="Arial"/>
                <w:sz w:val="20"/>
                <w:szCs w:val="20"/>
              </w:rPr>
              <w:t xml:space="preserve"> e última</w:t>
            </w:r>
            <w:r w:rsidR="00E21DC0" w:rsidRPr="006D6018">
              <w:rPr>
                <w:rFonts w:ascii="Arial" w:hAnsi="Arial" w:cs="Arial"/>
                <w:sz w:val="20"/>
                <w:szCs w:val="20"/>
              </w:rPr>
              <w:t xml:space="preserve"> convocação</w:t>
            </w:r>
            <w:r w:rsidR="007D442B" w:rsidRPr="006D6018">
              <w:rPr>
                <w:rFonts w:ascii="Arial" w:hAnsi="Arial" w:cs="Arial"/>
                <w:sz w:val="20"/>
                <w:szCs w:val="20"/>
              </w:rPr>
              <w:t xml:space="preserve"> às</w:t>
            </w:r>
            <w:r w:rsidR="00373A41" w:rsidRPr="006D6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74D" w:rsidRPr="006D6018">
              <w:rPr>
                <w:rFonts w:ascii="Arial" w:hAnsi="Arial" w:cs="Arial"/>
                <w:sz w:val="20"/>
                <w:szCs w:val="20"/>
              </w:rPr>
              <w:t>14h30min</w:t>
            </w:r>
            <w:r w:rsidR="007D442B" w:rsidRPr="006D6018">
              <w:rPr>
                <w:rFonts w:ascii="Arial" w:hAnsi="Arial" w:cs="Arial"/>
                <w:sz w:val="20"/>
                <w:szCs w:val="20"/>
              </w:rPr>
              <w:t xml:space="preserve">, para </w:t>
            </w:r>
            <w:r w:rsidR="00B31F9A">
              <w:rPr>
                <w:rFonts w:ascii="Arial" w:hAnsi="Arial" w:cs="Arial"/>
                <w:sz w:val="20"/>
                <w:szCs w:val="20"/>
              </w:rPr>
              <w:t xml:space="preserve">tratarem </w:t>
            </w:r>
            <w:r w:rsidR="00E82E41">
              <w:rPr>
                <w:rFonts w:ascii="Arial" w:hAnsi="Arial" w:cs="Arial"/>
                <w:sz w:val="20"/>
                <w:szCs w:val="20"/>
              </w:rPr>
              <w:t>d</w:t>
            </w:r>
            <w:r w:rsidR="000F178E" w:rsidRPr="006D6018">
              <w:rPr>
                <w:rFonts w:ascii="Arial" w:hAnsi="Arial" w:cs="Arial"/>
                <w:sz w:val="20"/>
                <w:szCs w:val="20"/>
              </w:rPr>
              <w:t>a seguinte</w:t>
            </w:r>
            <w:r w:rsidR="007D442B" w:rsidRPr="006D6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78E" w:rsidRPr="006D6018">
              <w:rPr>
                <w:rFonts w:ascii="Arial" w:hAnsi="Arial" w:cs="Arial"/>
                <w:b/>
                <w:sz w:val="20"/>
                <w:szCs w:val="20"/>
              </w:rPr>
              <w:t>ORDEM DO DIA:</w:t>
            </w:r>
          </w:p>
          <w:p w14:paraId="63FA31A8" w14:textId="77777777" w:rsidR="00BD7274" w:rsidRPr="006D6018" w:rsidRDefault="00BD7274" w:rsidP="007E6B2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187001" w14:textId="77777777" w:rsidR="007D442B" w:rsidRPr="006D6018" w:rsidRDefault="007D442B" w:rsidP="007D442B">
            <w:pPr>
              <w:spacing w:after="0" w:line="240" w:lineRule="auto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018">
              <w:rPr>
                <w:rFonts w:ascii="Arial" w:hAnsi="Arial" w:cs="Arial"/>
                <w:sz w:val="20"/>
                <w:szCs w:val="20"/>
              </w:rPr>
              <w:t>1.</w:t>
            </w:r>
            <w:r w:rsidR="00F938C6" w:rsidRPr="006D6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6018">
              <w:rPr>
                <w:rFonts w:ascii="Arial" w:hAnsi="Arial" w:cs="Arial"/>
                <w:sz w:val="20"/>
                <w:szCs w:val="20"/>
              </w:rPr>
              <w:t xml:space="preserve">Prestação de contas da Diretoria </w:t>
            </w:r>
            <w:r w:rsidR="0026593C" w:rsidRPr="006D6018">
              <w:rPr>
                <w:rFonts w:ascii="Arial" w:hAnsi="Arial" w:cs="Arial"/>
                <w:sz w:val="20"/>
                <w:szCs w:val="20"/>
              </w:rPr>
              <w:t>e</w:t>
            </w:r>
            <w:r w:rsidRPr="006D6018">
              <w:rPr>
                <w:rFonts w:ascii="Arial" w:hAnsi="Arial" w:cs="Arial"/>
                <w:sz w:val="20"/>
                <w:szCs w:val="20"/>
              </w:rPr>
              <w:t xml:space="preserve"> parecer do Conselho Fiscal;</w:t>
            </w:r>
          </w:p>
          <w:p w14:paraId="4D8D9BAC" w14:textId="202C32A6" w:rsidR="008722DB" w:rsidRPr="006D6018" w:rsidRDefault="007D442B" w:rsidP="008722DB">
            <w:pPr>
              <w:spacing w:after="0" w:line="240" w:lineRule="auto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018">
              <w:rPr>
                <w:rFonts w:ascii="Arial" w:hAnsi="Arial" w:cs="Arial"/>
                <w:sz w:val="20"/>
                <w:szCs w:val="20"/>
              </w:rPr>
              <w:t>2.</w:t>
            </w:r>
            <w:r w:rsidR="00F938C6" w:rsidRPr="006D6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2DB" w:rsidRPr="006D6018">
              <w:rPr>
                <w:rFonts w:ascii="Arial" w:hAnsi="Arial" w:cs="Arial"/>
                <w:sz w:val="20"/>
                <w:szCs w:val="20"/>
              </w:rPr>
              <w:t>Prorrogação d</w:t>
            </w:r>
            <w:r w:rsidR="0017199F" w:rsidRPr="006D6018">
              <w:rPr>
                <w:rFonts w:ascii="Arial" w:hAnsi="Arial" w:cs="Arial"/>
                <w:sz w:val="20"/>
                <w:szCs w:val="20"/>
              </w:rPr>
              <w:t>a data de realização do Congresso Gaúcho de Rádio e Televisão</w:t>
            </w:r>
            <w:r w:rsidR="00184821" w:rsidRPr="006D6018">
              <w:rPr>
                <w:rFonts w:ascii="Arial" w:hAnsi="Arial" w:cs="Arial"/>
                <w:sz w:val="20"/>
                <w:szCs w:val="20"/>
              </w:rPr>
              <w:t xml:space="preserve"> em função da pandemia do C</w:t>
            </w:r>
            <w:r w:rsidR="00716D3F">
              <w:rPr>
                <w:rFonts w:ascii="Arial" w:hAnsi="Arial" w:cs="Arial"/>
                <w:sz w:val="20"/>
                <w:szCs w:val="20"/>
              </w:rPr>
              <w:t>OVID</w:t>
            </w:r>
            <w:r w:rsidR="00184821" w:rsidRPr="006D6018">
              <w:rPr>
                <w:rFonts w:ascii="Arial" w:hAnsi="Arial" w:cs="Arial"/>
                <w:sz w:val="20"/>
                <w:szCs w:val="20"/>
              </w:rPr>
              <w:t>-19</w:t>
            </w:r>
            <w:r w:rsidR="008722DB" w:rsidRPr="006D601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BA61A1" w14:textId="5D05C9EF" w:rsidR="0017199F" w:rsidRPr="006D6018" w:rsidRDefault="00757E58" w:rsidP="008722DB">
            <w:pPr>
              <w:spacing w:after="0" w:line="240" w:lineRule="auto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018">
              <w:rPr>
                <w:rFonts w:ascii="Arial" w:hAnsi="Arial" w:cs="Arial"/>
                <w:sz w:val="20"/>
                <w:szCs w:val="20"/>
              </w:rPr>
              <w:t>3. Pro</w:t>
            </w:r>
            <w:r w:rsidR="00296333" w:rsidRPr="006D6018">
              <w:rPr>
                <w:rFonts w:ascii="Arial" w:hAnsi="Arial" w:cs="Arial"/>
                <w:sz w:val="20"/>
                <w:szCs w:val="20"/>
              </w:rPr>
              <w:t>rrogação do mandato da atual diretoria</w:t>
            </w:r>
            <w:r w:rsidR="00184821" w:rsidRPr="006D6018">
              <w:rPr>
                <w:rFonts w:ascii="Arial" w:hAnsi="Arial" w:cs="Arial"/>
                <w:sz w:val="20"/>
                <w:szCs w:val="20"/>
              </w:rPr>
              <w:t xml:space="preserve"> em função da pandemia do C</w:t>
            </w:r>
            <w:r w:rsidR="00716D3F">
              <w:rPr>
                <w:rFonts w:ascii="Arial" w:hAnsi="Arial" w:cs="Arial"/>
                <w:sz w:val="20"/>
                <w:szCs w:val="20"/>
              </w:rPr>
              <w:t>OVID</w:t>
            </w:r>
            <w:r w:rsidR="00184821" w:rsidRPr="006D6018">
              <w:rPr>
                <w:rFonts w:ascii="Arial" w:hAnsi="Arial" w:cs="Arial"/>
                <w:sz w:val="20"/>
                <w:szCs w:val="20"/>
              </w:rPr>
              <w:t>-19;</w:t>
            </w:r>
          </w:p>
          <w:p w14:paraId="4898F3A9" w14:textId="52385098" w:rsidR="007D442B" w:rsidRPr="006D6018" w:rsidRDefault="007D442B" w:rsidP="00296333">
            <w:pPr>
              <w:spacing w:after="0" w:line="240" w:lineRule="auto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018">
              <w:rPr>
                <w:rFonts w:ascii="Arial" w:hAnsi="Arial" w:cs="Arial"/>
                <w:sz w:val="20"/>
                <w:szCs w:val="20"/>
              </w:rPr>
              <w:t>3.</w:t>
            </w:r>
            <w:r w:rsidR="00184821" w:rsidRPr="006D6018">
              <w:rPr>
                <w:rFonts w:ascii="Arial" w:hAnsi="Arial" w:cs="Arial"/>
                <w:sz w:val="20"/>
                <w:szCs w:val="20"/>
              </w:rPr>
              <w:t xml:space="preserve"> Assuntos </w:t>
            </w:r>
            <w:r w:rsidR="00122E6E" w:rsidRPr="006D6018">
              <w:rPr>
                <w:rFonts w:ascii="Arial" w:hAnsi="Arial" w:cs="Arial"/>
                <w:sz w:val="20"/>
                <w:szCs w:val="20"/>
              </w:rPr>
              <w:t>g</w:t>
            </w:r>
            <w:r w:rsidR="00184821" w:rsidRPr="006D6018">
              <w:rPr>
                <w:rFonts w:ascii="Arial" w:hAnsi="Arial" w:cs="Arial"/>
                <w:sz w:val="20"/>
                <w:szCs w:val="20"/>
              </w:rPr>
              <w:t>erais</w:t>
            </w:r>
            <w:r w:rsidRPr="006D601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C8750F" w14:textId="77777777" w:rsidR="000F178E" w:rsidRPr="006D6018" w:rsidRDefault="000F178E" w:rsidP="007D442B">
            <w:pPr>
              <w:spacing w:after="0" w:line="240" w:lineRule="auto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3F920B" w14:textId="4488FD7C" w:rsidR="000F178E" w:rsidRDefault="007978B6" w:rsidP="000F17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018">
              <w:rPr>
                <w:rFonts w:ascii="Arial" w:hAnsi="Arial" w:cs="Arial"/>
                <w:sz w:val="20"/>
                <w:szCs w:val="20"/>
              </w:rPr>
              <w:t xml:space="preserve">Porto Alegre, </w:t>
            </w:r>
            <w:r w:rsidR="0073060B" w:rsidRPr="006D6018">
              <w:rPr>
                <w:rFonts w:ascii="Arial" w:hAnsi="Arial" w:cs="Arial"/>
                <w:sz w:val="20"/>
                <w:szCs w:val="20"/>
              </w:rPr>
              <w:t>09</w:t>
            </w:r>
            <w:r w:rsidR="000F178E" w:rsidRPr="006D6018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73060B" w:rsidRPr="006D6018">
              <w:rPr>
                <w:rFonts w:ascii="Arial" w:hAnsi="Arial" w:cs="Arial"/>
                <w:sz w:val="20"/>
                <w:szCs w:val="20"/>
              </w:rPr>
              <w:t>agosto</w:t>
            </w:r>
            <w:r w:rsidR="007D442B" w:rsidRPr="006D6018">
              <w:rPr>
                <w:rFonts w:ascii="Arial" w:hAnsi="Arial" w:cs="Arial"/>
                <w:sz w:val="20"/>
                <w:szCs w:val="20"/>
              </w:rPr>
              <w:t xml:space="preserve"> de 20</w:t>
            </w:r>
            <w:r w:rsidR="0073060B" w:rsidRPr="006D6018">
              <w:rPr>
                <w:rFonts w:ascii="Arial" w:hAnsi="Arial" w:cs="Arial"/>
                <w:sz w:val="20"/>
                <w:szCs w:val="20"/>
              </w:rPr>
              <w:t>21</w:t>
            </w:r>
            <w:r w:rsidR="000F178E" w:rsidRPr="006D601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7151AA" w14:textId="5456DBDF" w:rsidR="007639A1" w:rsidRDefault="007639A1" w:rsidP="000F17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3DD02E" w14:textId="6FAB86B1" w:rsidR="007639A1" w:rsidRDefault="007639A1" w:rsidP="000F17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Roberto Cervo </w:t>
            </w:r>
          </w:p>
          <w:p w14:paraId="225B369A" w14:textId="242F35AC" w:rsidR="007639A1" w:rsidRPr="006D6018" w:rsidRDefault="007639A1" w:rsidP="000F17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Presidente</w:t>
            </w:r>
          </w:p>
          <w:p w14:paraId="1CA1D301" w14:textId="43DB062E" w:rsidR="007639A1" w:rsidRPr="007639A1" w:rsidRDefault="007639A1" w:rsidP="007639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788086" w14:textId="77777777" w:rsidR="007D442B" w:rsidRDefault="007D442B" w:rsidP="007D442B">
      <w:pPr>
        <w:jc w:val="center"/>
        <w:rPr>
          <w:b/>
          <w:sz w:val="18"/>
          <w:szCs w:val="18"/>
        </w:rPr>
      </w:pPr>
    </w:p>
    <w:p w14:paraId="18E763CF" w14:textId="77777777" w:rsidR="007D442B" w:rsidRDefault="007D442B" w:rsidP="007D442B">
      <w:pPr>
        <w:jc w:val="center"/>
        <w:rPr>
          <w:b/>
          <w:sz w:val="18"/>
          <w:szCs w:val="18"/>
        </w:rPr>
      </w:pPr>
    </w:p>
    <w:p w14:paraId="7FECA87A" w14:textId="77777777" w:rsidR="007D442B" w:rsidRDefault="007D442B" w:rsidP="007D442B">
      <w:pPr>
        <w:jc w:val="center"/>
        <w:rPr>
          <w:b/>
          <w:sz w:val="18"/>
          <w:szCs w:val="18"/>
        </w:rPr>
      </w:pPr>
    </w:p>
    <w:p w14:paraId="35085DF0" w14:textId="77777777" w:rsidR="007D442B" w:rsidRDefault="007D442B" w:rsidP="007D442B">
      <w:pPr>
        <w:jc w:val="center"/>
        <w:rPr>
          <w:b/>
          <w:sz w:val="18"/>
          <w:szCs w:val="18"/>
        </w:rPr>
      </w:pPr>
    </w:p>
    <w:p w14:paraId="1D087F5B" w14:textId="77777777" w:rsidR="007D442B" w:rsidRDefault="007D442B" w:rsidP="007D442B">
      <w:pPr>
        <w:jc w:val="center"/>
        <w:rPr>
          <w:b/>
          <w:sz w:val="18"/>
          <w:szCs w:val="18"/>
        </w:rPr>
      </w:pPr>
    </w:p>
    <w:p w14:paraId="6A0A7E41" w14:textId="77777777" w:rsidR="007D442B" w:rsidRDefault="007D442B" w:rsidP="007D442B">
      <w:pPr>
        <w:jc w:val="center"/>
        <w:rPr>
          <w:b/>
          <w:sz w:val="18"/>
          <w:szCs w:val="18"/>
        </w:rPr>
      </w:pPr>
    </w:p>
    <w:p w14:paraId="2F9A664C" w14:textId="77777777" w:rsidR="007D442B" w:rsidRDefault="007D442B" w:rsidP="007D442B">
      <w:pPr>
        <w:jc w:val="center"/>
        <w:rPr>
          <w:b/>
          <w:sz w:val="18"/>
          <w:szCs w:val="18"/>
        </w:rPr>
      </w:pPr>
    </w:p>
    <w:p w14:paraId="51532D8D" w14:textId="77777777" w:rsidR="007D442B" w:rsidRDefault="007D442B" w:rsidP="007D442B">
      <w:pPr>
        <w:jc w:val="center"/>
      </w:pPr>
    </w:p>
    <w:sectPr w:rsidR="007D442B" w:rsidSect="00B523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2B"/>
    <w:rsid w:val="00031527"/>
    <w:rsid w:val="000E12A4"/>
    <w:rsid w:val="000F178E"/>
    <w:rsid w:val="00122E6E"/>
    <w:rsid w:val="0013174D"/>
    <w:rsid w:val="001421EB"/>
    <w:rsid w:val="00145218"/>
    <w:rsid w:val="0017199F"/>
    <w:rsid w:val="00184821"/>
    <w:rsid w:val="001D6766"/>
    <w:rsid w:val="001D7749"/>
    <w:rsid w:val="00247A18"/>
    <w:rsid w:val="0026593C"/>
    <w:rsid w:val="00296333"/>
    <w:rsid w:val="002B62B7"/>
    <w:rsid w:val="003437FD"/>
    <w:rsid w:val="00373A41"/>
    <w:rsid w:val="003B14E5"/>
    <w:rsid w:val="003F4211"/>
    <w:rsid w:val="00452A0B"/>
    <w:rsid w:val="004E37F4"/>
    <w:rsid w:val="00545343"/>
    <w:rsid w:val="00561709"/>
    <w:rsid w:val="00594E8F"/>
    <w:rsid w:val="005C3799"/>
    <w:rsid w:val="0066462A"/>
    <w:rsid w:val="00687856"/>
    <w:rsid w:val="006D6018"/>
    <w:rsid w:val="00716D3F"/>
    <w:rsid w:val="00730576"/>
    <w:rsid w:val="0073060B"/>
    <w:rsid w:val="00757E58"/>
    <w:rsid w:val="007639A1"/>
    <w:rsid w:val="00787045"/>
    <w:rsid w:val="00792E30"/>
    <w:rsid w:val="007978B6"/>
    <w:rsid w:val="007A327F"/>
    <w:rsid w:val="007D442B"/>
    <w:rsid w:val="007E6B27"/>
    <w:rsid w:val="0080719A"/>
    <w:rsid w:val="00827AFE"/>
    <w:rsid w:val="008722DB"/>
    <w:rsid w:val="008A5550"/>
    <w:rsid w:val="008B494A"/>
    <w:rsid w:val="009A1C52"/>
    <w:rsid w:val="009C13AC"/>
    <w:rsid w:val="00A26F09"/>
    <w:rsid w:val="00A4378F"/>
    <w:rsid w:val="00B31F9A"/>
    <w:rsid w:val="00B4255B"/>
    <w:rsid w:val="00B52316"/>
    <w:rsid w:val="00BD632C"/>
    <w:rsid w:val="00BD7274"/>
    <w:rsid w:val="00C704A5"/>
    <w:rsid w:val="00C71FC3"/>
    <w:rsid w:val="00D00449"/>
    <w:rsid w:val="00D0320A"/>
    <w:rsid w:val="00D23D43"/>
    <w:rsid w:val="00D24CE6"/>
    <w:rsid w:val="00D33D79"/>
    <w:rsid w:val="00D60794"/>
    <w:rsid w:val="00DA456C"/>
    <w:rsid w:val="00DC3999"/>
    <w:rsid w:val="00E21DC0"/>
    <w:rsid w:val="00E82E41"/>
    <w:rsid w:val="00EC33C5"/>
    <w:rsid w:val="00F61BBF"/>
    <w:rsid w:val="00F938C6"/>
    <w:rsid w:val="00F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A6CB"/>
  <w15:chartTrackingRefBased/>
  <w15:docId w15:val="{EA0D4506-3812-4837-BCC2-A65C4D94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4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A32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A32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uiPriority w:val="1"/>
    <w:qFormat/>
    <w:rsid w:val="007A327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7D44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D442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94E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4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9001646537?pwd=U2l0SUlpUm5oamhqZzh4ZE8zc2NWQT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A6C8D491CD294D89867E74206A19D5" ma:contentTypeVersion="12" ma:contentTypeDescription="Crie um novo documento." ma:contentTypeScope="" ma:versionID="85e87f543068544f540a2e7a26614e49">
  <xsd:schema xmlns:xsd="http://www.w3.org/2001/XMLSchema" xmlns:xs="http://www.w3.org/2001/XMLSchema" xmlns:p="http://schemas.microsoft.com/office/2006/metadata/properties" xmlns:ns2="e7eb331d-dd5f-4034-a7d7-638d68e88958" xmlns:ns3="a2d416fe-0df5-47e6-a5f7-7869e65df092" targetNamespace="http://schemas.microsoft.com/office/2006/metadata/properties" ma:root="true" ma:fieldsID="38d7e52c835fa82bc85b81f23e0be4f0" ns2:_="" ns3:_="">
    <xsd:import namespace="e7eb331d-dd5f-4034-a7d7-638d68e88958"/>
    <xsd:import namespace="a2d416fe-0df5-47e6-a5f7-7869e65df0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b331d-dd5f-4034-a7d7-638d68e889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16fe-0df5-47e6-a5f7-7869e65df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912BD0-2756-4C44-B48C-C953A630F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984B9A-105E-4F46-A202-7BB6FB13D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12E12-69E6-41A9-BC38-46E3F4FA8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b331d-dd5f-4034-a7d7-638d68e88958"/>
    <ds:schemaRef ds:uri="a2d416fe-0df5-47e6-a5f7-7869e65df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C2B78-006C-4F4E-BF82-6AC35F10FC2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Debora Dalcin</cp:lastModifiedBy>
  <cp:revision>39</cp:revision>
  <cp:lastPrinted>2009-09-23T12:05:00Z</cp:lastPrinted>
  <dcterms:created xsi:type="dcterms:W3CDTF">2021-08-06T16:57:00Z</dcterms:created>
  <dcterms:modified xsi:type="dcterms:W3CDTF">2021-08-06T18:37:00Z</dcterms:modified>
</cp:coreProperties>
</file>